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8A7" w:rsidRPr="00E508A7" w:rsidRDefault="00E508A7" w:rsidP="00E508A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508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Разъяснения по заполнению формы федерального статистического наблюдения</w:t>
      </w:r>
    </w:p>
    <w:p w:rsidR="00E508A7" w:rsidRPr="00E508A7" w:rsidRDefault="0086592E" w:rsidP="00E508A7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A0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№ </w:t>
      </w:r>
      <w:r w:rsidRPr="00C138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ИП</w:t>
      </w:r>
      <w:r w:rsidRPr="00C138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торговля</w:t>
      </w:r>
      <w:r w:rsidRPr="00C138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Сведения о деятельности индивидуального предпринимателя в розничной торговле</w:t>
      </w:r>
      <w:r w:rsidRPr="00C138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</w:p>
    <w:p w:rsidR="00E508A7" w:rsidRDefault="00E508A7" w:rsidP="00EA052B">
      <w:pPr>
        <w:tabs>
          <w:tab w:val="left" w:pos="6946"/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08A7" w:rsidRDefault="00E508A7" w:rsidP="00EA052B">
      <w:pPr>
        <w:tabs>
          <w:tab w:val="left" w:pos="6946"/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052B" w:rsidRPr="00EA052B" w:rsidRDefault="00EA052B" w:rsidP="00EA052B">
      <w:pPr>
        <w:tabs>
          <w:tab w:val="left" w:pos="6946"/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Уважаемый </w:t>
      </w:r>
      <w:r w:rsidR="002E0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</w:t>
      </w:r>
      <w:r w:rsidRPr="00EA0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EA052B" w:rsidRPr="00EA052B" w:rsidRDefault="00EA052B" w:rsidP="00EA052B">
      <w:pPr>
        <w:tabs>
          <w:tab w:val="left" w:pos="6946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052B" w:rsidRDefault="007D1E00" w:rsidP="00EA052B">
      <w:pPr>
        <w:tabs>
          <w:tab w:val="left" w:pos="6946"/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Территориальный орган Федеральной службы государственной статистики по Донецкой Народной Республике сообщает, что в 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4C7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оду</w:t>
      </w:r>
      <w:r w:rsidRPr="007D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7D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федеральное статистическое наблюдение </w:t>
      </w:r>
      <w:r w:rsidR="00767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деятельностью индивидуальных предпринимателей, осуществляющих торговую деятельность, </w:t>
      </w:r>
      <w:r w:rsidRPr="007D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052B" w:rsidRPr="00EA0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№ </w:t>
      </w:r>
      <w:r w:rsidR="00C138F0" w:rsidRPr="00C138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</w:t>
      </w:r>
      <w:r w:rsidR="00767F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ИП</w:t>
      </w:r>
      <w:r w:rsidR="00C138F0" w:rsidRPr="00C138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="00767F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торговля</w:t>
      </w:r>
      <w:r w:rsidR="00C138F0" w:rsidRPr="00C138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 «</w:t>
      </w:r>
      <w:r w:rsidR="00767F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Сведения о деятельности индивидуального предпринимателя в розничной торговле</w:t>
      </w:r>
      <w:r w:rsidR="00C138F0" w:rsidRPr="00C138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="00C138F0" w:rsidRPr="00C138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(далее – форма</w:t>
      </w:r>
      <w:r w:rsidR="00EA052B" w:rsidRPr="00C13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E09FB" w:rsidRPr="00C138F0" w:rsidRDefault="002E09FB" w:rsidP="00EA052B">
      <w:pPr>
        <w:tabs>
          <w:tab w:val="left" w:pos="6946"/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Обследование проводится на выборочной основе, согласно сформированной выборочной совокупности.</w:t>
      </w:r>
    </w:p>
    <w:p w:rsidR="004C7446" w:rsidRDefault="004C7446" w:rsidP="00C138F0">
      <w:pPr>
        <w:tabs>
          <w:tab w:val="left" w:pos="6946"/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74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 пред</w:t>
      </w:r>
      <w:r w:rsidR="00B53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Pr="004C74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ставления</w:t>
      </w:r>
      <w:r w:rsidRPr="004C7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первичных статистических данных по </w:t>
      </w:r>
      <w:r w:rsidRPr="002E0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форме – </w:t>
      </w:r>
      <w:r w:rsidR="00C138F0" w:rsidRPr="002E09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C138F0" w:rsidRPr="00C138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67F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C138F0" w:rsidRPr="00C138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</w:t>
      </w:r>
      <w:r w:rsidR="00767F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17</w:t>
      </w:r>
      <w:r w:rsidR="00C138F0" w:rsidRPr="00C138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67F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октября</w:t>
      </w:r>
      <w:r w:rsidR="00C138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2024 года.</w:t>
      </w:r>
    </w:p>
    <w:p w:rsidR="00E74771" w:rsidRDefault="00E74771" w:rsidP="00E74771">
      <w:pPr>
        <w:tabs>
          <w:tab w:val="left" w:pos="6946"/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 предоставляют</w:t>
      </w:r>
      <w:r w:rsidRPr="00044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физические</w:t>
      </w:r>
      <w:r w:rsidRPr="00C13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осуществляющие предпринимательскую деятельность без образования юридического лица (индивидуальные предприниматели), осуществляющие продажу товаров населению, кроме торговли автотранспортными средствами и мотоциклами</w:t>
      </w:r>
      <w:r w:rsidRPr="00044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74771" w:rsidRDefault="00E74771" w:rsidP="00E74771">
      <w:pPr>
        <w:tabs>
          <w:tab w:val="left" w:pos="6946"/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если на момент исследования предприниматель прекратил ведение деятельности, данные заполняются за последний месяц работы в отчетном году.</w:t>
      </w:r>
    </w:p>
    <w:p w:rsidR="00CF71A7" w:rsidRDefault="00CF71A7" w:rsidP="00CF71A7">
      <w:pPr>
        <w:tabs>
          <w:tab w:val="left" w:pos="6946"/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заполняется на бланке, утвержденном приказом Росстата </w:t>
      </w:r>
      <w:r w:rsidRPr="00974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bookmarkStart w:id="0" w:name="_GoBack"/>
      <w:bookmarkEnd w:id="0"/>
      <w:r w:rsidRPr="00974A28">
        <w:rPr>
          <w:rFonts w:ascii="Times New Roman" w:eastAsia="Times New Roman" w:hAnsi="Times New Roman" w:cs="Times New Roman"/>
          <w:sz w:val="28"/>
          <w:szCs w:val="28"/>
          <w:lang w:eastAsia="ru-RU"/>
        </w:rPr>
        <w:t>31 июля 2023 года</w:t>
      </w:r>
      <w:r w:rsidR="002E0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364</w:t>
      </w:r>
      <w:r w:rsidR="00974A28" w:rsidRPr="00974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от 11.01.2024 № 3)</w:t>
      </w:r>
      <w:r w:rsidRPr="00974A2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Указаниям</w:t>
      </w:r>
      <w:r w:rsidRPr="00816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заполнению формы, приведенным на бланке формы. Все использованные в Указаниях определения приводятся исключительно в целях заполнения формы.</w:t>
      </w:r>
    </w:p>
    <w:p w:rsidR="00924D79" w:rsidRPr="00B576A5" w:rsidRDefault="004E052F" w:rsidP="004E052F">
      <w:pPr>
        <w:tabs>
          <w:tab w:val="left" w:pos="6946"/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Бланк формы и электронный шаблон размещены на официальном сайте </w:t>
      </w:r>
      <w:r w:rsidR="00924D79" w:rsidRPr="00B5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Росстата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 по адресу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(https://rosstat.gov.ru/)</w:t>
      </w:r>
      <w:r w:rsidR="00924D79" w:rsidRPr="00B576A5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924D79" w:rsidRPr="00B5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Респондентам/Формы федерального статистического наблюдения и формы </w:t>
      </w:r>
      <w:r w:rsidR="00924D79" w:rsidRPr="00B576A5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бухгалтерской (финансовой) отчетности/Альбом форм федерального статистического</w:t>
      </w:r>
      <w:r w:rsidR="00FF5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наблюдения</w:t>
      </w:r>
      <w:r w:rsidR="00086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Pr="004E05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по формам/2024/1-ИП (торговля)</w:t>
      </w:r>
      <w:r w:rsidR="0008607B" w:rsidRPr="004E05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16C5" w:rsidRPr="004E052F" w:rsidRDefault="004E052F" w:rsidP="00B576A5">
      <w:pPr>
        <w:tabs>
          <w:tab w:val="left" w:pos="6946"/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5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Отчетность может быть предоставлена</w:t>
      </w:r>
      <w:r w:rsidR="004E16C5" w:rsidRPr="004E05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4E16C5" w:rsidRPr="00B576A5" w:rsidRDefault="004E16C5" w:rsidP="004E16C5">
      <w:pPr>
        <w:tabs>
          <w:tab w:val="left" w:pos="6946"/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A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электронном виде: через операторов электронного документооборота (специализированный оператор связи) или через систему web-сбора (https://websbor.rosstat.gov.ru/online/) Росстата;</w:t>
      </w:r>
    </w:p>
    <w:p w:rsidR="00044225" w:rsidRDefault="004E16C5" w:rsidP="004E16C5">
      <w:pPr>
        <w:tabs>
          <w:tab w:val="left" w:pos="6946"/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A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 бумажном носителе: в структурное подразделение Донецкстата по месту нахождения.</w:t>
      </w:r>
    </w:p>
    <w:p w:rsidR="004E052F" w:rsidRDefault="004E052F" w:rsidP="004E16C5">
      <w:pPr>
        <w:tabs>
          <w:tab w:val="left" w:pos="6946"/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оперативного взаимодействия по вопросам проведения федерального статистического наблюдения просим в случае </w:t>
      </w:r>
      <w:r w:rsidR="00B5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отсутствия наблюдаемого явления,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хозяйственной деятельности предоставить письмо в органы государственной статистики.</w:t>
      </w:r>
    </w:p>
    <w:p w:rsidR="004E052F" w:rsidRDefault="004E052F" w:rsidP="004E16C5">
      <w:pPr>
        <w:tabs>
          <w:tab w:val="left" w:pos="6946"/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52F" w:rsidRDefault="004E052F" w:rsidP="004E16C5">
      <w:pPr>
        <w:tabs>
          <w:tab w:val="left" w:pos="6946"/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52F" w:rsidRDefault="004E052F" w:rsidP="004E16C5">
      <w:pPr>
        <w:tabs>
          <w:tab w:val="left" w:pos="6946"/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ADB" w:rsidRPr="00033B04" w:rsidRDefault="00A60B1D" w:rsidP="00033B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033B0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 xml:space="preserve">Особенности заполнения формы </w:t>
      </w:r>
      <w:r w:rsidR="00770BA0" w:rsidRPr="00033B0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№ 1-ИП (торговля)</w:t>
      </w:r>
    </w:p>
    <w:p w:rsidR="00536C3F" w:rsidRPr="00536C3F" w:rsidRDefault="00536C3F" w:rsidP="00640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1.</w:t>
      </w:r>
      <w:r w:rsidRPr="00536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6C3F" w:rsidRPr="00536C3F" w:rsidRDefault="00640625" w:rsidP="00CF4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36C3F" w:rsidRPr="00536C3F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36C3F" w:rsidRPr="00536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и,</w:t>
      </w:r>
      <w:r w:rsidR="00536C3F" w:rsidRPr="00536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яющие </w:t>
      </w:r>
      <w:r w:rsidR="00536C3F" w:rsidRPr="00536C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536C3F" w:rsidRPr="00536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в текущем году,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отмечают</w:t>
      </w:r>
      <w:r w:rsidR="00536C3F" w:rsidRPr="00536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 «ДА» и пере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ходят</w:t>
      </w:r>
      <w:r w:rsidR="00536C3F" w:rsidRPr="00536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вопросу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3B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Предприниматели, у которых</w:t>
      </w:r>
      <w:r w:rsidR="004E0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текущем году деятельность отсутствовала</w:t>
      </w:r>
      <w:r w:rsidR="00B53F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3B0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 «НЕТ» и </w:t>
      </w:r>
      <w:r w:rsidR="0003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 </w:t>
      </w:r>
      <w:r w:rsidR="00CF4E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</w:t>
      </w:r>
      <w:r w:rsidR="0003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чают </w:t>
      </w:r>
      <w:r w:rsidR="00CF4E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 1.1.</w:t>
      </w:r>
    </w:p>
    <w:p w:rsidR="009125ED" w:rsidRDefault="00536C3F" w:rsidP="0053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E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индивидуальный предприниматель</w:t>
      </w:r>
      <w:r w:rsidR="00CF4E7A" w:rsidRPr="009125E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является наемным работником у другого и</w:t>
      </w:r>
      <w:r w:rsidR="004E0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ндивидуального предпринимателя </w:t>
      </w:r>
      <w:r w:rsidR="00CF4E7A" w:rsidRPr="0091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юридического лица, </w:t>
      </w:r>
      <w:r w:rsidR="0069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 </w:t>
      </w:r>
      <w:r w:rsidR="00CF4E7A" w:rsidRPr="009125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Pr="0091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E7A" w:rsidRPr="009125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предпринимательскую деятельность самостоятельно,</w:t>
      </w:r>
      <w:r w:rsidR="009125ED" w:rsidRPr="0091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в таком случае </w:t>
      </w:r>
      <w:r w:rsidR="0091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заполняет форму по всем пунктам </w:t>
      </w:r>
      <w:r w:rsidR="00696D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относительно</w:t>
      </w:r>
      <w:r w:rsidR="0091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собственного бизнеса.</w:t>
      </w:r>
    </w:p>
    <w:p w:rsidR="00536C3F" w:rsidRPr="00536C3F" w:rsidRDefault="00536C3F" w:rsidP="0053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2</w:t>
      </w:r>
      <w:r w:rsidRPr="00536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125ED" w:rsidRPr="00536C3F" w:rsidRDefault="009125ED" w:rsidP="0053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</w:t>
      </w:r>
      <w:r w:rsidR="0035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 рынке (ярмарке)» отмечается только в случае, если торговля осуществлялась только на рынке или ярмарке, </w:t>
      </w:r>
      <w:r w:rsidR="0003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3558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магазине</w:t>
      </w:r>
      <w:r w:rsidR="00696D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принадлежавшем рынку</w:t>
      </w:r>
      <w:r w:rsidR="00561B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6C3F" w:rsidRPr="00F33B68" w:rsidRDefault="00536C3F" w:rsidP="00F33B68">
      <w:pPr>
        <w:tabs>
          <w:tab w:val="left" w:pos="2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3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 3. </w:t>
      </w:r>
      <w:r w:rsidR="00F33B68" w:rsidRPr="00F33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536C3F" w:rsidRPr="00536C3F" w:rsidRDefault="00536C3F" w:rsidP="0053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C3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Указывается общий объем всех поступлений, связанных с расчетами за пр</w:t>
      </w:r>
      <w:r w:rsidR="00947D3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оданные товары (работы, услуги) по всем осуществляемым видам деятельности в сентябре текущего года.</w:t>
      </w:r>
    </w:p>
    <w:p w:rsidR="00536C3F" w:rsidRDefault="00536C3F" w:rsidP="00947D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C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выручки устанавливается в соответствии с первичными учетными документами,</w:t>
      </w:r>
      <w:r w:rsidR="00947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</w:t>
      </w:r>
      <w:r w:rsidRPr="00536C3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суммы налогов (налога на добавленную стоимость, акцизов и других аналогичных обязательных платежей)</w:t>
      </w:r>
      <w:r w:rsidR="00561B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6C3F" w:rsidRPr="00536C3F" w:rsidRDefault="00536C3F" w:rsidP="00561B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3.1.</w:t>
      </w:r>
      <w:r w:rsidR="00EA6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Указывается </w:t>
      </w:r>
      <w:r w:rsidRPr="00536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проданных в порядке розничной торговли продовольственных товаров и табачных изделий. </w:t>
      </w:r>
    </w:p>
    <w:p w:rsidR="00536C3F" w:rsidRPr="00536C3F" w:rsidRDefault="00536C3F" w:rsidP="00F33B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4.</w:t>
      </w:r>
      <w:r w:rsidR="00F3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6C3F" w:rsidRPr="00536C3F" w:rsidRDefault="00536C3F" w:rsidP="00F33B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каждом отведенном поле указываются все виды </w:t>
      </w:r>
      <w:r w:rsidR="00EA6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536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</w:t>
      </w:r>
      <w:r w:rsidR="00EA6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 индивидуальный предприниматель</w:t>
      </w:r>
      <w:r w:rsidRPr="00536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сентябре (или за последний месяц работы) текущего года. </w:t>
      </w:r>
    </w:p>
    <w:p w:rsidR="00536C3F" w:rsidRPr="00536C3F" w:rsidRDefault="00536C3F" w:rsidP="0053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C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специально отведенных полях должны быть записи следующего типа:</w:t>
      </w:r>
    </w:p>
    <w:p w:rsidR="00536C3F" w:rsidRPr="00536C3F" w:rsidRDefault="00517A1D" w:rsidP="0053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36C3F" w:rsidRPr="00536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розничная торговля одеждой, </w:t>
      </w:r>
    </w:p>
    <w:p w:rsidR="00536C3F" w:rsidRPr="00536C3F" w:rsidRDefault="00517A1D" w:rsidP="0053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36C3F" w:rsidRPr="00536C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розничная торговля обувью,</w:t>
      </w:r>
    </w:p>
    <w:p w:rsidR="00536C3F" w:rsidRPr="00536C3F" w:rsidRDefault="00517A1D" w:rsidP="0053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36C3F" w:rsidRPr="00536C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розничная торговля моторным топливом,</w:t>
      </w:r>
    </w:p>
    <w:p w:rsidR="00536C3F" w:rsidRPr="00536C3F" w:rsidRDefault="00517A1D" w:rsidP="0053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36C3F" w:rsidRPr="00536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розничная торговля мясом и мясными продуктами, </w:t>
      </w:r>
    </w:p>
    <w:p w:rsidR="00536C3F" w:rsidRPr="00536C3F" w:rsidRDefault="00517A1D" w:rsidP="0053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36C3F" w:rsidRPr="00536C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розничная торговля косметическими товарами,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536C3F" w:rsidRPr="00536C3F" w:rsidRDefault="00536C3F" w:rsidP="00517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C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торговля осуществляется широким ассортиментом пищевых продуктов, включая напитки, в неспециализированном магазине, указывается следующий вид деятельности «розничная торговля преимущественно пищевыми продуктами, включая напитки, и табачными изделиями».</w:t>
      </w:r>
    </w:p>
    <w:p w:rsidR="00536C3F" w:rsidRPr="00536C3F" w:rsidRDefault="00536C3F" w:rsidP="0053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C3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магазине продается широкий ассортимент непродовольственных товаров, указывается вид деятельности «розничная торговля преимущественно непродовольственными товарами».</w:t>
      </w:r>
    </w:p>
    <w:p w:rsidR="00536C3F" w:rsidRPr="00536C3F" w:rsidRDefault="00536C3F" w:rsidP="0053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Если, кроме розничной торговли, осуществляются другие виды деятельности, должны быть записи следующего типа: </w:t>
      </w:r>
    </w:p>
    <w:p w:rsidR="00536C3F" w:rsidRPr="00536C3F" w:rsidRDefault="00033B04" w:rsidP="0053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36C3F" w:rsidRPr="00536C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в кафе,</w:t>
      </w:r>
    </w:p>
    <w:p w:rsidR="00536C3F" w:rsidRPr="00536C3F" w:rsidRDefault="00033B04" w:rsidP="0053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536C3F" w:rsidRPr="00536C3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оптовая торговля кондитерскими изделиями,</w:t>
      </w:r>
    </w:p>
    <w:p w:rsidR="00536C3F" w:rsidRPr="00536C3F" w:rsidRDefault="00033B04" w:rsidP="0053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36C3F" w:rsidRPr="00536C3F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сдача в аренду помещений,</w:t>
      </w:r>
    </w:p>
    <w:p w:rsidR="00536C3F" w:rsidRPr="00536C3F" w:rsidRDefault="00033B04" w:rsidP="00F33B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A6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 хлеба и т.д.</w:t>
      </w:r>
    </w:p>
    <w:p w:rsidR="004572DC" w:rsidRDefault="004572DC" w:rsidP="00457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индивидуальный предприниматель осуществляет продажу населению товаров собственного производства через собственную торговую сеть или арендованные торговые объекты, то выручка от продажи этих товаров относится к тому виду деятельности, в результате которого они были произведены (например, производство колбасных изделий). </w:t>
      </w:r>
      <w:r w:rsidRPr="00457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Выручка от розничной торговли в этом случае не показывается.</w:t>
      </w:r>
    </w:p>
    <w:p w:rsidR="00F86656" w:rsidRPr="00EA6C7A" w:rsidRDefault="00F86656" w:rsidP="00EA6C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C7A">
        <w:rPr>
          <w:rFonts w:ascii="Times New Roman" w:hAnsi="Times New Roman" w:cs="Times New Roman"/>
          <w:sz w:val="28"/>
          <w:szCs w:val="28"/>
        </w:rPr>
        <w:t xml:space="preserve">Напротив каждой ячейки, заполненной с указанием наименования конкретного вида деятельности, необходимо в полях 4.1 указать данные о примерной доле выручки от данного вида экономической деятельности в общем объеме выручки предпринимателя </w:t>
      </w:r>
      <w:r w:rsidRPr="00EA6C7A">
        <w:rPr>
          <w:rFonts w:ascii="Times New Roman" w:hAnsi="Times New Roman" w:cs="Times New Roman"/>
          <w:b/>
          <w:sz w:val="28"/>
          <w:szCs w:val="28"/>
        </w:rPr>
        <w:t>(в процентах, в целых числах).</w:t>
      </w:r>
    </w:p>
    <w:p w:rsidR="00536C3F" w:rsidRDefault="00536C3F" w:rsidP="00457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C3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долей выручки по всем видам экономической деятельности должна составлять 100%.</w:t>
      </w:r>
    </w:p>
    <w:p w:rsidR="00536C3F" w:rsidRDefault="00536C3F" w:rsidP="00457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5.</w:t>
      </w:r>
      <w:r w:rsidRPr="00536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72DC" w:rsidRPr="00536C3F" w:rsidRDefault="004572DC" w:rsidP="00457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ответе на этот вопрос учитывается число партнеров; помогающих членов семьи; число работников, которые по состоянию на 1 октября (или на 1 число месяца, следующего за отчетным) текущего года работали по письменному договору либо по устной договоренности.</w:t>
      </w:r>
    </w:p>
    <w:p w:rsidR="00536C3F" w:rsidRPr="00536C3F" w:rsidRDefault="00536C3F" w:rsidP="0053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C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число наемных работников не включаются индивидуальные предприниматели, которые самостоятельно оплачивают налоги и заключили договор гражданско-правового характера и/или имеют патентную систему налогообложения, а также самозанятые.</w:t>
      </w:r>
    </w:p>
    <w:p w:rsidR="00C24090" w:rsidRDefault="00536C3F" w:rsidP="0053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0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 6. </w:t>
      </w:r>
    </w:p>
    <w:p w:rsidR="00536C3F" w:rsidRPr="00536C3F" w:rsidRDefault="00536C3F" w:rsidP="0053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C3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Указываются данные о затратах на покупку товаров, проданных населению в сентябре (или за последний месяц работы)</w:t>
      </w:r>
      <w:r w:rsidR="0003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года</w:t>
      </w:r>
      <w:r w:rsidRPr="00536C3F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Затраты приводятся по фактическим покупным ценам товаров.</w:t>
      </w:r>
    </w:p>
    <w:p w:rsidR="00C24090" w:rsidRPr="00033B04" w:rsidRDefault="00536C3F" w:rsidP="0053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3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 7. </w:t>
      </w:r>
    </w:p>
    <w:p w:rsidR="00536C3F" w:rsidRPr="00536C3F" w:rsidRDefault="00536C3F" w:rsidP="00C24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C3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Указываются данные о количестве фактически действовавших на 1 октября (или на 1 число месяца, следующего за последним месяцем работы) текущего года торговых объектов (магазинов, павильонов, киосков и т.п.), принадлежащих индивидуальному предпринимателю на правах собственности или аренды.</w:t>
      </w:r>
    </w:p>
    <w:p w:rsidR="00536C3F" w:rsidRPr="00536C3F" w:rsidRDefault="00C24090" w:rsidP="0053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аренды </w:t>
      </w:r>
      <w:r w:rsidR="00536C3F" w:rsidRPr="00536C3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36C3F" w:rsidRPr="00536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площади объекта (магазина, павильона и так далее), принадлежащего другому юридическому лицу или инд</w:t>
      </w:r>
      <w:r w:rsidR="0003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ивидуальному предпринимателю,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учитывать эту площадь </w:t>
      </w:r>
      <w:r w:rsidR="00536C3F" w:rsidRPr="00536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отдельный объект. </w:t>
      </w:r>
    </w:p>
    <w:p w:rsidR="00536C3F" w:rsidRPr="00536C3F" w:rsidRDefault="00536C3F" w:rsidP="0053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8.</w:t>
      </w:r>
      <w:r w:rsidRPr="00536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Указываются данные о распределении выручки от продажи товаров населению по итог</w:t>
      </w:r>
      <w:r w:rsidR="00B53F5B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за текущий год, рассчитанной</w:t>
      </w:r>
      <w:r w:rsidRPr="00536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прогнозной оценки объемов продажи в IV квартале текущего года. За 100% принимается оборот от продажи товаров населению за весь год, сумма приведенных процентов за все кварталы должна равняться 100%.</w:t>
      </w:r>
    </w:p>
    <w:p w:rsidR="003C7157" w:rsidRDefault="00536C3F" w:rsidP="0053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9</w:t>
      </w:r>
      <w:r w:rsidRPr="00536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36C3F" w:rsidRPr="00536C3F" w:rsidRDefault="00536C3F" w:rsidP="00B53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="00EA6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индивидуальный </w:t>
      </w:r>
      <w:r w:rsidR="003C71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</w:t>
      </w:r>
      <w:r w:rsidRPr="00536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занимает</w:t>
      </w:r>
      <w:r w:rsidR="003C7157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536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производством промышленной продукции и осуществляет ее продажу населению через </w:t>
      </w:r>
      <w:r w:rsidRPr="00536C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собственную торговую сеть или арендованные торговые заведения, </w:t>
      </w:r>
      <w:r w:rsidR="003C7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проставляется вариант «Да». </w:t>
      </w:r>
      <w:r w:rsidR="00517A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осуществляется торговля</w:t>
      </w:r>
      <w:r w:rsidRPr="00536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товарами несобственного производства, </w:t>
      </w:r>
      <w:r w:rsidR="003C71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проставля</w:t>
      </w:r>
      <w:r w:rsidR="00517A1D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="003C7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отметк</w:t>
      </w:r>
      <w:r w:rsidR="00517A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6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«Нет».</w:t>
      </w:r>
    </w:p>
    <w:p w:rsidR="00536C3F" w:rsidRPr="00EA6C7A" w:rsidRDefault="00536C3F" w:rsidP="0053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Данные, показанные в единицах и процентах, приводятся в целых числах; тысячах рублей – с одним десятичным знаком.</w:t>
      </w:r>
    </w:p>
    <w:p w:rsidR="00536C3F" w:rsidRDefault="00536C3F" w:rsidP="00517A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C3F" w:rsidRPr="00A60B1D" w:rsidRDefault="00536C3F" w:rsidP="0053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718" w:rsidRPr="009F1BEE" w:rsidRDefault="003C3B69" w:rsidP="0081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10718" w:rsidRPr="009F1BEE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онтактные телефоны для консультаций по форме: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2727"/>
      </w:tblGrid>
      <w:tr w:rsidR="008A5793" w:rsidRPr="007F63CF" w:rsidTr="008A5793">
        <w:tc>
          <w:tcPr>
            <w:tcW w:w="2727" w:type="dxa"/>
            <w:shd w:val="clear" w:color="auto" w:fill="auto"/>
          </w:tcPr>
          <w:p w:rsidR="008A5793" w:rsidRDefault="008A5793" w:rsidP="0081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B7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+7(856) 303-23-</w:t>
            </w:r>
            <w:r w:rsidR="00D62E3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="00FE2E0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</w:p>
          <w:p w:rsidR="00FE2E08" w:rsidRPr="00D62E31" w:rsidRDefault="00FE2E08" w:rsidP="0081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B7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+7(856) 303-23-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57</w:t>
            </w:r>
          </w:p>
          <w:p w:rsidR="00816B62" w:rsidRPr="00D62E31" w:rsidRDefault="00816B62" w:rsidP="00D62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16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+7(856) 303-23-</w:t>
            </w:r>
            <w:r w:rsidR="00D62E3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56</w:t>
            </w:r>
          </w:p>
        </w:tc>
      </w:tr>
    </w:tbl>
    <w:p w:rsidR="00CF71A7" w:rsidRDefault="00CF71A7" w:rsidP="00816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0B2" w:rsidRPr="0034006B" w:rsidRDefault="00816B62" w:rsidP="00816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B6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Благодарим за сотрудничество.</w:t>
      </w:r>
    </w:p>
    <w:sectPr w:rsidR="009810B2" w:rsidRPr="0034006B" w:rsidSect="009810B2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792" w:rsidRDefault="00B45792" w:rsidP="00103961">
      <w:pPr>
        <w:spacing w:after="0" w:line="240" w:lineRule="auto"/>
      </w:pPr>
      <w:r>
        <w:separator/>
      </w:r>
    </w:p>
  </w:endnote>
  <w:endnote w:type="continuationSeparator" w:id="0">
    <w:p w:rsidR="00B45792" w:rsidRDefault="00B45792" w:rsidP="00103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792" w:rsidRDefault="00B45792" w:rsidP="00103961">
      <w:pPr>
        <w:spacing w:after="0" w:line="240" w:lineRule="auto"/>
      </w:pPr>
      <w:r>
        <w:separator/>
      </w:r>
    </w:p>
  </w:footnote>
  <w:footnote w:type="continuationSeparator" w:id="0">
    <w:p w:rsidR="00B45792" w:rsidRDefault="00B45792" w:rsidP="00103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19285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F3DDA" w:rsidRPr="001F3DDA" w:rsidRDefault="002F793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F3DD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F3DDA" w:rsidRPr="001F3DD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F3DD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32CC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F3DD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F3DDA" w:rsidRDefault="001F3DD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56F"/>
    <w:rsid w:val="000023DD"/>
    <w:rsid w:val="000207A4"/>
    <w:rsid w:val="00021F04"/>
    <w:rsid w:val="00023E22"/>
    <w:rsid w:val="000266FE"/>
    <w:rsid w:val="00033ADB"/>
    <w:rsid w:val="00033B04"/>
    <w:rsid w:val="00033D9C"/>
    <w:rsid w:val="00037E31"/>
    <w:rsid w:val="00044225"/>
    <w:rsid w:val="000527B8"/>
    <w:rsid w:val="000557C4"/>
    <w:rsid w:val="00057C45"/>
    <w:rsid w:val="00063176"/>
    <w:rsid w:val="00082F9C"/>
    <w:rsid w:val="00084FAB"/>
    <w:rsid w:val="0008607B"/>
    <w:rsid w:val="000A6796"/>
    <w:rsid w:val="000C0B4D"/>
    <w:rsid w:val="000E063B"/>
    <w:rsid w:val="000E40C1"/>
    <w:rsid w:val="000E643F"/>
    <w:rsid w:val="000F53CA"/>
    <w:rsid w:val="000F559B"/>
    <w:rsid w:val="000F5DA4"/>
    <w:rsid w:val="001037F0"/>
    <w:rsid w:val="00103961"/>
    <w:rsid w:val="00110CD1"/>
    <w:rsid w:val="00111E7E"/>
    <w:rsid w:val="00125043"/>
    <w:rsid w:val="001435C8"/>
    <w:rsid w:val="00145C8B"/>
    <w:rsid w:val="0014716D"/>
    <w:rsid w:val="001558AF"/>
    <w:rsid w:val="00181E1D"/>
    <w:rsid w:val="00191537"/>
    <w:rsid w:val="00194385"/>
    <w:rsid w:val="001A0A83"/>
    <w:rsid w:val="001B3AA6"/>
    <w:rsid w:val="001B6130"/>
    <w:rsid w:val="001B7A4B"/>
    <w:rsid w:val="001C2554"/>
    <w:rsid w:val="001C5437"/>
    <w:rsid w:val="001D0E08"/>
    <w:rsid w:val="001E5BC2"/>
    <w:rsid w:val="001F3DDA"/>
    <w:rsid w:val="00213438"/>
    <w:rsid w:val="00224E49"/>
    <w:rsid w:val="00227252"/>
    <w:rsid w:val="00230DE8"/>
    <w:rsid w:val="00232F64"/>
    <w:rsid w:val="00235C35"/>
    <w:rsid w:val="002418B6"/>
    <w:rsid w:val="00244B5A"/>
    <w:rsid w:val="00261801"/>
    <w:rsid w:val="0026581E"/>
    <w:rsid w:val="002674F0"/>
    <w:rsid w:val="00281072"/>
    <w:rsid w:val="002912B3"/>
    <w:rsid w:val="00293AA6"/>
    <w:rsid w:val="002B6315"/>
    <w:rsid w:val="002C09D1"/>
    <w:rsid w:val="002C1BB3"/>
    <w:rsid w:val="002C5567"/>
    <w:rsid w:val="002D7B38"/>
    <w:rsid w:val="002E09FB"/>
    <w:rsid w:val="002E36AB"/>
    <w:rsid w:val="002F793F"/>
    <w:rsid w:val="00325642"/>
    <w:rsid w:val="0034006B"/>
    <w:rsid w:val="00351078"/>
    <w:rsid w:val="00355834"/>
    <w:rsid w:val="003638A1"/>
    <w:rsid w:val="00371EE5"/>
    <w:rsid w:val="00374120"/>
    <w:rsid w:val="00376439"/>
    <w:rsid w:val="003B433A"/>
    <w:rsid w:val="003C3B69"/>
    <w:rsid w:val="003C7157"/>
    <w:rsid w:val="003E3DDC"/>
    <w:rsid w:val="003F03C4"/>
    <w:rsid w:val="003F625A"/>
    <w:rsid w:val="00410718"/>
    <w:rsid w:val="004122FD"/>
    <w:rsid w:val="00432CCC"/>
    <w:rsid w:val="00436098"/>
    <w:rsid w:val="004364CC"/>
    <w:rsid w:val="00440853"/>
    <w:rsid w:val="0045555D"/>
    <w:rsid w:val="004572DC"/>
    <w:rsid w:val="0046244C"/>
    <w:rsid w:val="00463092"/>
    <w:rsid w:val="00466049"/>
    <w:rsid w:val="004751D7"/>
    <w:rsid w:val="00487FB0"/>
    <w:rsid w:val="004924E5"/>
    <w:rsid w:val="004A0A10"/>
    <w:rsid w:val="004C7446"/>
    <w:rsid w:val="004D2DA7"/>
    <w:rsid w:val="004E052F"/>
    <w:rsid w:val="004E16C5"/>
    <w:rsid w:val="004E7099"/>
    <w:rsid w:val="004F43FA"/>
    <w:rsid w:val="00517A1D"/>
    <w:rsid w:val="005212A2"/>
    <w:rsid w:val="00524112"/>
    <w:rsid w:val="005245D1"/>
    <w:rsid w:val="00536C3F"/>
    <w:rsid w:val="00547C54"/>
    <w:rsid w:val="0055116C"/>
    <w:rsid w:val="00556867"/>
    <w:rsid w:val="005572F6"/>
    <w:rsid w:val="00561B47"/>
    <w:rsid w:val="00564C77"/>
    <w:rsid w:val="00566519"/>
    <w:rsid w:val="00573A3C"/>
    <w:rsid w:val="00576F63"/>
    <w:rsid w:val="0058233A"/>
    <w:rsid w:val="005A66B5"/>
    <w:rsid w:val="005D0A9E"/>
    <w:rsid w:val="005D2DCB"/>
    <w:rsid w:val="005D43A5"/>
    <w:rsid w:val="005F1DFF"/>
    <w:rsid w:val="00605FBF"/>
    <w:rsid w:val="00616232"/>
    <w:rsid w:val="0061719F"/>
    <w:rsid w:val="00620DCD"/>
    <w:rsid w:val="00640625"/>
    <w:rsid w:val="0064111B"/>
    <w:rsid w:val="00646A54"/>
    <w:rsid w:val="00663E05"/>
    <w:rsid w:val="00671103"/>
    <w:rsid w:val="006738CF"/>
    <w:rsid w:val="006837D8"/>
    <w:rsid w:val="00692891"/>
    <w:rsid w:val="00696D33"/>
    <w:rsid w:val="006A1F68"/>
    <w:rsid w:val="006B06D9"/>
    <w:rsid w:val="006B5843"/>
    <w:rsid w:val="006B787D"/>
    <w:rsid w:val="006F3848"/>
    <w:rsid w:val="00706B40"/>
    <w:rsid w:val="00715448"/>
    <w:rsid w:val="00717DD2"/>
    <w:rsid w:val="00737039"/>
    <w:rsid w:val="0075697E"/>
    <w:rsid w:val="0076585E"/>
    <w:rsid w:val="00766F78"/>
    <w:rsid w:val="00767F55"/>
    <w:rsid w:val="00770BA0"/>
    <w:rsid w:val="00777E70"/>
    <w:rsid w:val="0079482A"/>
    <w:rsid w:val="007A6958"/>
    <w:rsid w:val="007B409A"/>
    <w:rsid w:val="007C5358"/>
    <w:rsid w:val="007D1E00"/>
    <w:rsid w:val="007E5C06"/>
    <w:rsid w:val="007F27EE"/>
    <w:rsid w:val="007F6B4F"/>
    <w:rsid w:val="007F797B"/>
    <w:rsid w:val="0080657F"/>
    <w:rsid w:val="00816B62"/>
    <w:rsid w:val="008357AA"/>
    <w:rsid w:val="00846FC8"/>
    <w:rsid w:val="00850F74"/>
    <w:rsid w:val="0086592E"/>
    <w:rsid w:val="00867C1E"/>
    <w:rsid w:val="00884733"/>
    <w:rsid w:val="008A3B52"/>
    <w:rsid w:val="008A5793"/>
    <w:rsid w:val="008C48E5"/>
    <w:rsid w:val="008F15EA"/>
    <w:rsid w:val="008F4F66"/>
    <w:rsid w:val="00905489"/>
    <w:rsid w:val="00905CE3"/>
    <w:rsid w:val="00906CE1"/>
    <w:rsid w:val="009125ED"/>
    <w:rsid w:val="00924D79"/>
    <w:rsid w:val="00931E05"/>
    <w:rsid w:val="00935340"/>
    <w:rsid w:val="009428A3"/>
    <w:rsid w:val="00946204"/>
    <w:rsid w:val="00947D38"/>
    <w:rsid w:val="00955BB3"/>
    <w:rsid w:val="00974A28"/>
    <w:rsid w:val="009810B2"/>
    <w:rsid w:val="0099090F"/>
    <w:rsid w:val="00993A27"/>
    <w:rsid w:val="009B79D5"/>
    <w:rsid w:val="009C193D"/>
    <w:rsid w:val="009C41C2"/>
    <w:rsid w:val="009C73FA"/>
    <w:rsid w:val="009F3C60"/>
    <w:rsid w:val="00A02617"/>
    <w:rsid w:val="00A0502F"/>
    <w:rsid w:val="00A2463E"/>
    <w:rsid w:val="00A2737D"/>
    <w:rsid w:val="00A30641"/>
    <w:rsid w:val="00A3774E"/>
    <w:rsid w:val="00A578C1"/>
    <w:rsid w:val="00A60B1D"/>
    <w:rsid w:val="00A8369F"/>
    <w:rsid w:val="00A84B9F"/>
    <w:rsid w:val="00A91794"/>
    <w:rsid w:val="00A976FF"/>
    <w:rsid w:val="00AB28CA"/>
    <w:rsid w:val="00AC28ED"/>
    <w:rsid w:val="00AC3F6D"/>
    <w:rsid w:val="00AC4640"/>
    <w:rsid w:val="00AD1D5A"/>
    <w:rsid w:val="00AD4C05"/>
    <w:rsid w:val="00AE3D46"/>
    <w:rsid w:val="00AE5DA8"/>
    <w:rsid w:val="00AF19C5"/>
    <w:rsid w:val="00AF4F1F"/>
    <w:rsid w:val="00AF5AB9"/>
    <w:rsid w:val="00B05FC4"/>
    <w:rsid w:val="00B136F3"/>
    <w:rsid w:val="00B2063B"/>
    <w:rsid w:val="00B25BC0"/>
    <w:rsid w:val="00B350BA"/>
    <w:rsid w:val="00B45792"/>
    <w:rsid w:val="00B53F5B"/>
    <w:rsid w:val="00B54D18"/>
    <w:rsid w:val="00B576A5"/>
    <w:rsid w:val="00B67696"/>
    <w:rsid w:val="00B75ECD"/>
    <w:rsid w:val="00B77A53"/>
    <w:rsid w:val="00B830E2"/>
    <w:rsid w:val="00B84CBA"/>
    <w:rsid w:val="00B92EDB"/>
    <w:rsid w:val="00B94863"/>
    <w:rsid w:val="00BA37E0"/>
    <w:rsid w:val="00BB4381"/>
    <w:rsid w:val="00BE6CEA"/>
    <w:rsid w:val="00BF01AE"/>
    <w:rsid w:val="00C040A2"/>
    <w:rsid w:val="00C138F0"/>
    <w:rsid w:val="00C2310F"/>
    <w:rsid w:val="00C24090"/>
    <w:rsid w:val="00C3700C"/>
    <w:rsid w:val="00C454B8"/>
    <w:rsid w:val="00C601D9"/>
    <w:rsid w:val="00C60378"/>
    <w:rsid w:val="00C6056D"/>
    <w:rsid w:val="00C61C28"/>
    <w:rsid w:val="00C61F8E"/>
    <w:rsid w:val="00C90DEE"/>
    <w:rsid w:val="00C95C7F"/>
    <w:rsid w:val="00CB0390"/>
    <w:rsid w:val="00CB1B13"/>
    <w:rsid w:val="00CC6BA6"/>
    <w:rsid w:val="00CE3F0E"/>
    <w:rsid w:val="00CE586D"/>
    <w:rsid w:val="00CF1C7F"/>
    <w:rsid w:val="00CF24DF"/>
    <w:rsid w:val="00CF4E7A"/>
    <w:rsid w:val="00CF554F"/>
    <w:rsid w:val="00CF71A7"/>
    <w:rsid w:val="00D15535"/>
    <w:rsid w:val="00D32597"/>
    <w:rsid w:val="00D34C74"/>
    <w:rsid w:val="00D3673F"/>
    <w:rsid w:val="00D6084B"/>
    <w:rsid w:val="00D62E31"/>
    <w:rsid w:val="00D776B8"/>
    <w:rsid w:val="00D8785A"/>
    <w:rsid w:val="00DA63F8"/>
    <w:rsid w:val="00DB7DB2"/>
    <w:rsid w:val="00DB7DDA"/>
    <w:rsid w:val="00DE256F"/>
    <w:rsid w:val="00DE59C7"/>
    <w:rsid w:val="00DE7EE7"/>
    <w:rsid w:val="00DF089A"/>
    <w:rsid w:val="00DF68D0"/>
    <w:rsid w:val="00DF6CEE"/>
    <w:rsid w:val="00E024FD"/>
    <w:rsid w:val="00E04E62"/>
    <w:rsid w:val="00E147DD"/>
    <w:rsid w:val="00E15EA0"/>
    <w:rsid w:val="00E23152"/>
    <w:rsid w:val="00E2490E"/>
    <w:rsid w:val="00E33E04"/>
    <w:rsid w:val="00E42BEA"/>
    <w:rsid w:val="00E4377D"/>
    <w:rsid w:val="00E508A7"/>
    <w:rsid w:val="00E71E35"/>
    <w:rsid w:val="00E74771"/>
    <w:rsid w:val="00E97A1E"/>
    <w:rsid w:val="00EA052B"/>
    <w:rsid w:val="00EA6C7A"/>
    <w:rsid w:val="00EB028E"/>
    <w:rsid w:val="00EB0F59"/>
    <w:rsid w:val="00EB1D0E"/>
    <w:rsid w:val="00ED29F3"/>
    <w:rsid w:val="00ED347D"/>
    <w:rsid w:val="00F11027"/>
    <w:rsid w:val="00F24700"/>
    <w:rsid w:val="00F30DEF"/>
    <w:rsid w:val="00F33B68"/>
    <w:rsid w:val="00F35746"/>
    <w:rsid w:val="00F378AC"/>
    <w:rsid w:val="00F849FA"/>
    <w:rsid w:val="00F86656"/>
    <w:rsid w:val="00F97E2A"/>
    <w:rsid w:val="00FB4FF6"/>
    <w:rsid w:val="00FB578D"/>
    <w:rsid w:val="00FD291D"/>
    <w:rsid w:val="00FD7866"/>
    <w:rsid w:val="00FE2E08"/>
    <w:rsid w:val="00FE3A1B"/>
    <w:rsid w:val="00FE4048"/>
    <w:rsid w:val="00FE7E4B"/>
    <w:rsid w:val="00FF5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#"/>
  <w15:docId w15:val="{D8F14673-137B-4991-80D7-C39EE70BC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7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3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3961"/>
  </w:style>
  <w:style w:type="paragraph" w:styleId="a6">
    <w:name w:val="footer"/>
    <w:basedOn w:val="a"/>
    <w:link w:val="a7"/>
    <w:uiPriority w:val="99"/>
    <w:unhideWhenUsed/>
    <w:rsid w:val="00103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3961"/>
  </w:style>
  <w:style w:type="paragraph" w:styleId="a8">
    <w:name w:val="Balloon Text"/>
    <w:basedOn w:val="a"/>
    <w:link w:val="a9"/>
    <w:uiPriority w:val="99"/>
    <w:semiHidden/>
    <w:unhideWhenUsed/>
    <w:rsid w:val="00244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4B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6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8C4BB-8E7F-495C-BA82-5775DF3CB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2024-04-11T11:41:00Z</cp:lastPrinted>
  <dcterms:created xsi:type="dcterms:W3CDTF">2024-04-03T13:25:00Z</dcterms:created>
  <dcterms:modified xsi:type="dcterms:W3CDTF">2024-09-09T08:12:00Z</dcterms:modified>
</cp:coreProperties>
</file>